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0650" w14:textId="77777777" w:rsidR="00F76155" w:rsidRDefault="00F76155" w:rsidP="00F76155">
      <w:pPr>
        <w:jc w:val="center"/>
      </w:pPr>
      <w:r>
        <w:rPr>
          <w:rFonts w:hint="eastAsia"/>
        </w:rPr>
        <w:t>ＦＡＸ送付先　　０１７－７３９－７５０１（青森県合唱連盟事務局）</w:t>
      </w:r>
    </w:p>
    <w:p w14:paraId="5501FF0E" w14:textId="252F356D" w:rsidR="00F76155" w:rsidRDefault="00F23759" w:rsidP="00F23759">
      <w:pPr>
        <w:jc w:val="center"/>
      </w:pPr>
      <w:r>
        <w:rPr>
          <w:rFonts w:hint="eastAsia"/>
        </w:rPr>
        <w:t>（役員会・総会両方の出欠回答に使用可）</w:t>
      </w:r>
    </w:p>
    <w:p w14:paraId="48A2ADAD" w14:textId="61751D24" w:rsidR="00C275D0" w:rsidRDefault="00323A1A" w:rsidP="00F76155">
      <w:pPr>
        <w:jc w:val="center"/>
        <w:rPr>
          <w:sz w:val="52"/>
          <w:szCs w:val="52"/>
        </w:rPr>
      </w:pPr>
      <w:r>
        <w:rPr>
          <w:rFonts w:hint="eastAsia"/>
          <w:sz w:val="36"/>
          <w:szCs w:val="36"/>
        </w:rPr>
        <w:t>令和２</w:t>
      </w:r>
      <w:r w:rsidR="00F76155" w:rsidRPr="00F76155">
        <w:rPr>
          <w:sz w:val="36"/>
          <w:szCs w:val="36"/>
        </w:rPr>
        <w:t>年度青森県合唱連盟</w:t>
      </w:r>
      <w:r w:rsidR="00053EA9">
        <w:rPr>
          <w:rFonts w:hint="eastAsia"/>
          <w:sz w:val="36"/>
          <w:szCs w:val="36"/>
        </w:rPr>
        <w:t xml:space="preserve"> </w:t>
      </w:r>
      <w:r w:rsidR="00053EA9">
        <w:rPr>
          <w:sz w:val="52"/>
          <w:szCs w:val="52"/>
        </w:rPr>
        <w:t>定例役員</w:t>
      </w:r>
      <w:r w:rsidR="00F76155" w:rsidRPr="00F76155">
        <w:rPr>
          <w:sz w:val="52"/>
          <w:szCs w:val="52"/>
        </w:rPr>
        <w:t>会</w:t>
      </w:r>
      <w:r w:rsidR="00C275D0">
        <w:rPr>
          <w:sz w:val="52"/>
          <w:szCs w:val="52"/>
        </w:rPr>
        <w:t>・総会</w:t>
      </w:r>
    </w:p>
    <w:p w14:paraId="23EDADC6" w14:textId="77777777"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14:paraId="70305C4B" w14:textId="77777777" w:rsidR="00F76155" w:rsidRDefault="00F76155"/>
    <w:p w14:paraId="0A51A182" w14:textId="77777777"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14:paraId="78ADC03B" w14:textId="77777777" w:rsidR="00F76155" w:rsidRDefault="00F76155"/>
    <w:p w14:paraId="3CB486A1" w14:textId="77777777" w:rsidR="00F76155" w:rsidRPr="00751741" w:rsidRDefault="00F76155" w:rsidP="00F76155">
      <w:pPr>
        <w:jc w:val="right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欠席の場合は、委任状にもご記入願います。）</w:t>
      </w:r>
    </w:p>
    <w:p w14:paraId="749D973E" w14:textId="77777777" w:rsidR="00F76155" w:rsidRDefault="00F76155"/>
    <w:p w14:paraId="5CC00DAC" w14:textId="77777777" w:rsidR="00F76155" w:rsidRPr="00F76155" w:rsidRDefault="00053EA9" w:rsidP="00053EA9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</w:t>
      </w:r>
    </w:p>
    <w:p w14:paraId="4ED96BE8" w14:textId="3A2A3923" w:rsidR="00F76155" w:rsidRDefault="00F76155">
      <w:pPr>
        <w:rPr>
          <w:rFonts w:hint="eastAsia"/>
        </w:rPr>
      </w:pPr>
    </w:p>
    <w:p w14:paraId="060D76C1" w14:textId="1E109309" w:rsidR="00053EA9" w:rsidRDefault="00323A1A" w:rsidP="00751741">
      <w:pPr>
        <w:ind w:firstLineChars="400" w:firstLine="1600"/>
        <w:rPr>
          <w:sz w:val="40"/>
          <w:szCs w:val="40"/>
        </w:rPr>
      </w:pPr>
      <w:r>
        <w:rPr>
          <w:rFonts w:hint="eastAsia"/>
          <w:sz w:val="40"/>
          <w:szCs w:val="40"/>
        </w:rPr>
        <w:t>お弁当を希望する　（　　　）</w:t>
      </w:r>
    </w:p>
    <w:p w14:paraId="6E00DDC4" w14:textId="1DF1B34C" w:rsidR="00323A1A" w:rsidRPr="00D104A9" w:rsidRDefault="00323A1A" w:rsidP="00751741">
      <w:pPr>
        <w:ind w:firstLineChars="400" w:firstLine="16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希望しない（　　　）</w:t>
      </w:r>
    </w:p>
    <w:p w14:paraId="7A6743F8" w14:textId="2089FE5D" w:rsidR="00F76155" w:rsidRDefault="00C61C0D" w:rsidP="00C61C0D">
      <w:pPr>
        <w:ind w:firstLineChars="800" w:firstLine="1680"/>
      </w:pPr>
      <w:bookmarkStart w:id="0" w:name="_GoBack"/>
      <w:bookmarkEnd w:id="0"/>
      <w:r>
        <w:rPr>
          <w:rFonts w:hint="eastAsia"/>
        </w:rPr>
        <w:t>※お弁当は役員会参加者のみ</w:t>
      </w:r>
    </w:p>
    <w:p w14:paraId="66A76BA4" w14:textId="77777777" w:rsidR="00F76155" w:rsidRDefault="00461F0F"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3FD957CE" w14:textId="77777777" w:rsidR="00461F0F" w:rsidRPr="00323A1A" w:rsidRDefault="00461F0F"/>
    <w:p w14:paraId="100A62E3" w14:textId="31CD3FBF" w:rsidR="00F76155" w:rsidRPr="00F76155" w:rsidRDefault="00323A1A" w:rsidP="00F76155">
      <w:pPr>
        <w:jc w:val="center"/>
        <w:rPr>
          <w:sz w:val="36"/>
          <w:szCs w:val="36"/>
        </w:rPr>
      </w:pPr>
      <w:r>
        <w:rPr>
          <w:rFonts w:ascii="HGSSoeiKakugothicUB" w:eastAsia="HGSSoeiKakugothicUB" w:hAnsi="HGSSoeiKakugothicUB" w:hint="eastAsia"/>
          <w:sz w:val="36"/>
          <w:szCs w:val="36"/>
        </w:rPr>
        <w:t>令和２</w:t>
      </w:r>
      <w:r w:rsidR="00F76155" w:rsidRPr="00F76155">
        <w:rPr>
          <w:rFonts w:ascii="HGSSoeiKakugothicUB" w:eastAsia="HGSSoeiKakugothicUB" w:hAnsi="HGSSoeiKakugothicUB"/>
          <w:sz w:val="36"/>
          <w:szCs w:val="36"/>
        </w:rPr>
        <w:t>年度青森県合唱連盟　定例</w:t>
      </w:r>
      <w:r w:rsidR="00053EA9">
        <w:rPr>
          <w:rFonts w:ascii="HGSSoeiKakugothicUB" w:eastAsia="HGSSoeiKakugothicUB" w:hAnsi="HGSSoeiKakugothicUB"/>
          <w:sz w:val="36"/>
          <w:szCs w:val="36"/>
        </w:rPr>
        <w:t>役員会・総会</w:t>
      </w:r>
    </w:p>
    <w:p w14:paraId="79806B43" w14:textId="77777777" w:rsidR="00F76155" w:rsidRPr="00F76155" w:rsidRDefault="00F76155" w:rsidP="00F76155">
      <w:pPr>
        <w:jc w:val="center"/>
        <w:rPr>
          <w:rFonts w:ascii="HGSSoeiKakugothicUB" w:eastAsia="HGSSoeiKakugothicUB" w:hAnsi="HGSSoeiKakugothicUB"/>
          <w:sz w:val="72"/>
          <w:szCs w:val="72"/>
        </w:rPr>
      </w:pPr>
      <w:r w:rsidRPr="00F76155">
        <w:rPr>
          <w:rFonts w:ascii="HGSSoeiKakugothicUB" w:eastAsia="HGSSoeiKakugothicUB" w:hAnsi="HGSSoeiKakugothicUB" w:hint="eastAsia"/>
          <w:sz w:val="72"/>
          <w:szCs w:val="72"/>
        </w:rPr>
        <w:t>委</w:t>
      </w:r>
      <w:r>
        <w:rPr>
          <w:rFonts w:ascii="HGSSoeiKakugothicUB" w:eastAsia="HGSSoeiKakugothicUB" w:hAnsi="HGSSoeiKakugothicUB" w:hint="eastAsia"/>
          <w:sz w:val="72"/>
          <w:szCs w:val="72"/>
        </w:rPr>
        <w:t xml:space="preserve">　</w:t>
      </w:r>
      <w:r w:rsidRPr="00F76155">
        <w:rPr>
          <w:rFonts w:ascii="HGSSoeiKakugothicUB" w:eastAsia="HGSSoeiKakugothicUB" w:hAnsi="HGSSoeiKakugothicUB" w:hint="eastAsia"/>
          <w:sz w:val="72"/>
          <w:szCs w:val="72"/>
        </w:rPr>
        <w:t>任</w:t>
      </w:r>
      <w:r>
        <w:rPr>
          <w:rFonts w:ascii="HGSSoeiKakugothicUB" w:eastAsia="HGSSoeiKakugothicUB" w:hAnsi="HGSSoeiKakugothicUB" w:hint="eastAsia"/>
          <w:sz w:val="72"/>
          <w:szCs w:val="72"/>
        </w:rPr>
        <w:t xml:space="preserve">　</w:t>
      </w:r>
      <w:r w:rsidRPr="00F76155">
        <w:rPr>
          <w:rFonts w:ascii="HGSSoeiKakugothicUB" w:eastAsia="HGSSoeiKakugothicUB" w:hAnsi="HGSSoeiKakugothicUB" w:hint="eastAsia"/>
          <w:sz w:val="72"/>
          <w:szCs w:val="72"/>
        </w:rPr>
        <w:t>状</w:t>
      </w:r>
    </w:p>
    <w:p w14:paraId="4E9FF083" w14:textId="77777777" w:rsidR="00F76155" w:rsidRDefault="00F76155" w:rsidP="00F7615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青森県合唱連盟　理事長　様</w:t>
      </w:r>
    </w:p>
    <w:p w14:paraId="68DA9F23" w14:textId="3CE23F95" w:rsidR="00F76155" w:rsidRPr="00F76155" w:rsidRDefault="00F76155" w:rsidP="00F76155">
      <w:pPr>
        <w:ind w:right="-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この度の</w:t>
      </w:r>
      <w:r w:rsidR="00053EA9">
        <w:rPr>
          <w:rFonts w:hint="eastAsia"/>
          <w:sz w:val="32"/>
          <w:szCs w:val="32"/>
        </w:rPr>
        <w:t>役員会・</w:t>
      </w:r>
      <w:r>
        <w:rPr>
          <w:rFonts w:hint="eastAsia"/>
          <w:sz w:val="32"/>
          <w:szCs w:val="32"/>
        </w:rPr>
        <w:t>総会の決</w:t>
      </w:r>
      <w:r w:rsidR="005216AA">
        <w:rPr>
          <w:rFonts w:hint="eastAsia"/>
          <w:sz w:val="32"/>
          <w:szCs w:val="32"/>
        </w:rPr>
        <w:t xml:space="preserve">議については、すべて理事長に委任いたします。　　　　　　　</w:t>
      </w:r>
      <w:r w:rsidR="00323A1A">
        <w:rPr>
          <w:rFonts w:hint="eastAsia"/>
          <w:sz w:val="32"/>
          <w:szCs w:val="32"/>
        </w:rPr>
        <w:t>令和２</w:t>
      </w:r>
      <w:r>
        <w:rPr>
          <w:rFonts w:hint="eastAsia"/>
          <w:sz w:val="32"/>
          <w:szCs w:val="32"/>
        </w:rPr>
        <w:t>年</w:t>
      </w:r>
      <w:r w:rsidRPr="00F76155">
        <w:rPr>
          <w:rFonts w:hint="eastAsia"/>
          <w:sz w:val="32"/>
          <w:szCs w:val="32"/>
          <w:u w:val="single"/>
        </w:rPr>
        <w:t xml:space="preserve">　　　月　　　日</w:t>
      </w:r>
    </w:p>
    <w:p w14:paraId="261801D8" w14:textId="77777777" w:rsidR="00F76155" w:rsidRPr="00323A1A" w:rsidRDefault="00F76155" w:rsidP="00F76155">
      <w:pPr>
        <w:ind w:firstLineChars="200" w:firstLine="420"/>
        <w:rPr>
          <w:szCs w:val="21"/>
          <w:u w:val="single"/>
        </w:rPr>
      </w:pPr>
    </w:p>
    <w:p w14:paraId="020B862D" w14:textId="77777777" w:rsidR="00053EA9" w:rsidRDefault="00053EA9" w:rsidP="00F76155">
      <w:pPr>
        <w:ind w:firstLineChars="200" w:firstLine="420"/>
        <w:rPr>
          <w:szCs w:val="21"/>
          <w:u w:val="single"/>
        </w:rPr>
      </w:pPr>
    </w:p>
    <w:p w14:paraId="0F272380" w14:textId="77777777" w:rsidR="00053EA9" w:rsidRPr="00F76155" w:rsidRDefault="00053EA9" w:rsidP="00F76155">
      <w:pPr>
        <w:ind w:firstLineChars="200" w:firstLine="420"/>
        <w:rPr>
          <w:szCs w:val="21"/>
          <w:u w:val="single"/>
        </w:rPr>
      </w:pPr>
    </w:p>
    <w:p w14:paraId="6B898CFD" w14:textId="77777777" w:rsidR="00F76155" w:rsidRPr="00F76155" w:rsidRDefault="00053EA9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 xml:space="preserve">氏名　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 w:rsidR="00F76155">
        <w:rPr>
          <w:rFonts w:hint="eastAsia"/>
          <w:sz w:val="40"/>
          <w:szCs w:val="40"/>
          <w:u w:val="single"/>
        </w:rPr>
        <w:t>印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sectPr w:rsidR="00F76155" w:rsidRPr="00F76155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5405" w14:textId="77777777" w:rsidR="006C4D2D" w:rsidRDefault="006C4D2D" w:rsidP="00751741">
      <w:r>
        <w:separator/>
      </w:r>
    </w:p>
  </w:endnote>
  <w:endnote w:type="continuationSeparator" w:id="0">
    <w:p w14:paraId="6A956784" w14:textId="77777777" w:rsidR="006C4D2D" w:rsidRDefault="006C4D2D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E351" w14:textId="77777777" w:rsidR="006C4D2D" w:rsidRDefault="006C4D2D" w:rsidP="00751741">
      <w:r>
        <w:separator/>
      </w:r>
    </w:p>
  </w:footnote>
  <w:footnote w:type="continuationSeparator" w:id="0">
    <w:p w14:paraId="727E750F" w14:textId="77777777" w:rsidR="006C4D2D" w:rsidRDefault="006C4D2D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55"/>
    <w:rsid w:val="00010606"/>
    <w:rsid w:val="00053EA9"/>
    <w:rsid w:val="001011FC"/>
    <w:rsid w:val="00143328"/>
    <w:rsid w:val="001D4052"/>
    <w:rsid w:val="001F4F73"/>
    <w:rsid w:val="0025301D"/>
    <w:rsid w:val="00277987"/>
    <w:rsid w:val="00323A1A"/>
    <w:rsid w:val="00427948"/>
    <w:rsid w:val="00461F0F"/>
    <w:rsid w:val="004F04DE"/>
    <w:rsid w:val="005216AA"/>
    <w:rsid w:val="006C4D2D"/>
    <w:rsid w:val="00751741"/>
    <w:rsid w:val="008701CB"/>
    <w:rsid w:val="008A1F4A"/>
    <w:rsid w:val="008A5F9E"/>
    <w:rsid w:val="00AC3B0C"/>
    <w:rsid w:val="00BD31D7"/>
    <w:rsid w:val="00C275D0"/>
    <w:rsid w:val="00C53178"/>
    <w:rsid w:val="00C61C0D"/>
    <w:rsid w:val="00D104A9"/>
    <w:rsid w:val="00E92145"/>
    <w:rsid w:val="00F23759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65463"/>
  <w15:docId w15:val="{AD352483-D4F3-4A2C-A99A-E498D72E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tk.0301502@gmail.com</cp:lastModifiedBy>
  <cp:revision>6</cp:revision>
  <cp:lastPrinted>2020-03-15T15:42:00Z</cp:lastPrinted>
  <dcterms:created xsi:type="dcterms:W3CDTF">2019-02-23T01:41:00Z</dcterms:created>
  <dcterms:modified xsi:type="dcterms:W3CDTF">2020-03-29T14:04:00Z</dcterms:modified>
</cp:coreProperties>
</file>